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0"/>
        <w:gridCol w:w="480"/>
        <w:gridCol w:w="5260"/>
      </w:tblGrid>
      <w:tr w:rsidR="003E3AAD" w:rsidRPr="00F377D5" w:rsidTr="003E3AAD">
        <w:trPr>
          <w:trHeight w:val="360"/>
        </w:trPr>
        <w:tc>
          <w:tcPr>
            <w:tcW w:w="1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D35" w:rsidRDefault="006C6D35" w:rsidP="00F377D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05496"/>
                <w:sz w:val="28"/>
                <w:szCs w:val="28"/>
                <w:lang w:val="de-DE" w:eastAsia="nl-NL" w:bidi="he-IL"/>
              </w:rPr>
            </w:pPr>
          </w:p>
          <w:p w:rsidR="00150F1D" w:rsidRDefault="00150F1D" w:rsidP="00F377D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305496"/>
                <w:sz w:val="28"/>
                <w:szCs w:val="28"/>
                <w:lang w:val="de-DE"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28"/>
                <w:szCs w:val="28"/>
                <w:lang w:val="de-DE" w:eastAsia="nl-NL" w:bidi="he-IL"/>
              </w:rPr>
              <w:t>Unvollständiges</w:t>
            </w:r>
            <w:r>
              <w:rPr>
                <w:rFonts w:ascii="Georgia" w:eastAsia="Times New Roman" w:hAnsi="Georgia" w:cs="Times New Roman"/>
                <w:b/>
                <w:bCs/>
                <w:color w:val="305496"/>
                <w:sz w:val="28"/>
                <w:szCs w:val="28"/>
                <w:lang w:val="de-DE" w:eastAsia="nl-NL" w:bidi="he-IL"/>
              </w:rPr>
              <w:t xml:space="preserve"> </w:t>
            </w:r>
            <w:r w:rsidR="003E3AAD" w:rsidRPr="00150F1D">
              <w:rPr>
                <w:rFonts w:ascii="Georgia" w:eastAsia="Times New Roman" w:hAnsi="Georgia" w:cs="Times New Roman"/>
                <w:b/>
                <w:bCs/>
                <w:color w:val="305496"/>
                <w:sz w:val="32"/>
                <w:szCs w:val="32"/>
                <w:lang w:val="de-DE" w:eastAsia="nl-NL" w:bidi="he-IL"/>
              </w:rPr>
              <w:t>PERSONENREGISTER</w:t>
            </w:r>
            <w:r w:rsidR="00B46CD3">
              <w:rPr>
                <w:rFonts w:ascii="Georgia" w:eastAsia="Times New Roman" w:hAnsi="Georgia" w:cs="Times New Roman"/>
                <w:b/>
                <w:bCs/>
                <w:color w:val="305496"/>
                <w:sz w:val="28"/>
                <w:szCs w:val="28"/>
                <w:lang w:val="de-DE" w:eastAsia="nl-NL" w:bidi="he-IL"/>
              </w:rPr>
              <w:t xml:space="preserve"> von</w:t>
            </w:r>
            <w:r w:rsidR="003E3AAD" w:rsidRPr="00F377D5">
              <w:rPr>
                <w:rFonts w:ascii="Georgia" w:eastAsia="Times New Roman" w:hAnsi="Georgia" w:cs="Times New Roman"/>
                <w:b/>
                <w:bCs/>
                <w:color w:val="305496"/>
                <w:sz w:val="28"/>
                <w:szCs w:val="28"/>
                <w:lang w:val="de-DE" w:eastAsia="nl-NL" w:bidi="he-IL"/>
              </w:rPr>
              <w:t xml:space="preserve"> </w:t>
            </w:r>
            <w:r w:rsidR="003E3AAD" w:rsidRPr="00F377D5">
              <w:rPr>
                <w:rFonts w:ascii="Georgia" w:eastAsia="Times New Roman" w:hAnsi="Georgia" w:cs="Times New Roman"/>
                <w:b/>
                <w:bCs/>
                <w:i/>
                <w:iCs/>
                <w:color w:val="305496"/>
                <w:sz w:val="28"/>
                <w:szCs w:val="28"/>
                <w:lang w:val="de-DE" w:eastAsia="nl-NL" w:bidi="he-IL"/>
              </w:rPr>
              <w:t xml:space="preserve"> </w:t>
            </w:r>
          </w:p>
          <w:p w:rsid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i/>
                <w:iCs/>
                <w:color w:val="305496"/>
                <w:sz w:val="28"/>
                <w:szCs w:val="28"/>
                <w:lang w:val="de-DE" w:eastAsia="nl-NL" w:bidi="he-IL"/>
              </w:rPr>
            </w:pPr>
          </w:p>
          <w:p w:rsidR="003E3AAD" w:rsidRPr="00150F1D" w:rsidRDefault="00F377D5" w:rsidP="00150F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05496"/>
                <w:sz w:val="32"/>
                <w:szCs w:val="32"/>
                <w:lang w:val="de-DE" w:eastAsia="nl-NL" w:bidi="he-IL"/>
              </w:rPr>
            </w:pPr>
            <w:r w:rsidRPr="00150F1D">
              <w:rPr>
                <w:rFonts w:ascii="Georgia" w:eastAsia="Times New Roman" w:hAnsi="Georgia" w:cs="Times New Roman"/>
                <w:b/>
                <w:bCs/>
                <w:i/>
                <w:iCs/>
                <w:color w:val="305496"/>
                <w:sz w:val="32"/>
                <w:szCs w:val="32"/>
                <w:lang w:val="de-DE" w:eastAsia="nl-NL" w:bidi="he-IL"/>
              </w:rPr>
              <w:t>IN EINER ANDEREN ZEIT</w:t>
            </w:r>
            <w:r w:rsidR="00150F1D" w:rsidRPr="00150F1D">
              <w:rPr>
                <w:rFonts w:ascii="Georgia" w:eastAsia="Times New Roman" w:hAnsi="Georgia" w:cs="Times New Roman"/>
                <w:b/>
                <w:bCs/>
                <w:i/>
                <w:iCs/>
                <w:color w:val="305496"/>
                <w:sz w:val="32"/>
                <w:szCs w:val="32"/>
                <w:lang w:val="de-DE" w:eastAsia="nl-NL" w:bidi="he-IL"/>
              </w:rPr>
              <w:t xml:space="preserve"> – Jugendjahre in Ostgalizien</w:t>
            </w:r>
          </w:p>
        </w:tc>
      </w:tr>
      <w:tr w:rsidR="003E3AAD" w:rsidRPr="00F377D5" w:rsidTr="003E3AAD">
        <w:trPr>
          <w:trHeight w:val="300"/>
        </w:trPr>
        <w:tc>
          <w:tcPr>
            <w:tcW w:w="1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F1D" w:rsidRDefault="00150F1D" w:rsidP="00B46CD3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</w:pPr>
          </w:p>
          <w:p w:rsidR="003E3AAD" w:rsidRPr="003E3AAD" w:rsidRDefault="003E3AAD" w:rsidP="00B46CD3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</w:pPr>
            <w:r w:rsidRPr="003E3AAD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Das Register </w:t>
            </w:r>
            <w:r w:rsidR="00F377D5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erfasst nicht alle Namen; </w:t>
            </w:r>
            <w:r w:rsidR="00B46CD3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u.a. sind </w:t>
            </w:r>
            <w:r w:rsidR="00F377D5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>Eltern</w:t>
            </w:r>
            <w:r w:rsidR="00B46CD3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 und</w:t>
            </w:r>
            <w:r w:rsidR="00F377D5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 Geschwister</w:t>
            </w:r>
            <w:r w:rsidR="00B46CD3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 xml:space="preserve"> </w:t>
            </w:r>
            <w:r w:rsidR="00F377D5"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  <w:t>nicht enthalten.</w:t>
            </w:r>
          </w:p>
        </w:tc>
      </w:tr>
      <w:tr w:rsidR="003E3AAD" w:rsidRPr="00F377D5" w:rsidTr="003E3AAD">
        <w:trPr>
          <w:trHeight w:val="300"/>
        </w:trPr>
        <w:tc>
          <w:tcPr>
            <w:tcW w:w="1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AAD" w:rsidRPr="003E3AAD" w:rsidRDefault="003E3AAD" w:rsidP="003E3AA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</w:pPr>
          </w:p>
        </w:tc>
      </w:tr>
      <w:tr w:rsidR="003E3AAD" w:rsidRPr="00F377D5" w:rsidTr="003E3A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AAD" w:rsidRPr="003E3AAD" w:rsidRDefault="003E3AAD" w:rsidP="003E3AA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val="de-DE" w:eastAsia="nl-NL" w:bidi="he-IL"/>
              </w:rPr>
            </w:pP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AAD" w:rsidRPr="003E3AAD" w:rsidRDefault="003E3AAD" w:rsidP="003E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nl-NL" w:bidi="he-I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AAD" w:rsidRPr="003E3AAD" w:rsidRDefault="003E3AAD" w:rsidP="003E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nl-NL" w:bidi="he-IL"/>
              </w:rPr>
            </w:pPr>
          </w:p>
        </w:tc>
      </w:tr>
      <w:tr w:rsidR="003E3AAD" w:rsidRPr="00F377D5" w:rsidTr="003E3AAD">
        <w:trPr>
          <w:trHeight w:val="300"/>
        </w:trPr>
        <w:tc>
          <w:tcPr>
            <w:tcW w:w="1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3AAD" w:rsidRDefault="003E3AAD" w:rsidP="003E3AA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val="de-DE" w:eastAsia="nl-NL" w:bidi="he-IL"/>
              </w:rPr>
            </w:pPr>
            <w:r w:rsidRPr="003E3AAD">
              <w:rPr>
                <w:rFonts w:ascii="Georgia" w:eastAsia="Times New Roman" w:hAnsi="Georgia" w:cs="Times New Roman"/>
                <w:i/>
                <w:iCs/>
                <w:color w:val="305496"/>
                <w:lang w:val="de-DE" w:eastAsia="nl-NL" w:bidi="he-IL"/>
              </w:rPr>
              <w:t>Kursiv: Personen, mit denen soweit bekannt Morgenstern keinen persönlichen Kontakt hatte.</w:t>
            </w:r>
          </w:p>
          <w:p w:rsidR="006C6D35" w:rsidRPr="003E3AAD" w:rsidRDefault="006C6D35" w:rsidP="003E3AA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val="de-DE" w:eastAsia="nl-NL" w:bidi="he-IL"/>
              </w:rPr>
            </w:pPr>
          </w:p>
        </w:tc>
      </w:tr>
    </w:tbl>
    <w:p w:rsidR="001160EF" w:rsidRDefault="001160EF">
      <w:pPr>
        <w:rPr>
          <w:lang w:val="de-D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520"/>
        <w:gridCol w:w="4140"/>
      </w:tblGrid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Samuel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AGNON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223, 262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Jakob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ALTER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Pferdeonkel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124-132, 209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ARISTOTELES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339f, 397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Schalom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ASCH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222-224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B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Simeon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BABAD, Rabbi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133, 211f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Albert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BASSERMANN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328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BEETHOVEN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343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Alban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154, 309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Siegfried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BERNFELD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308f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Chaim 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Nachman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BIALIK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Kaspar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BLOND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Stanislaus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, Graf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BORKOWSKI,  (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Spinozaforscher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300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Ludwig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BÜCHNER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253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BUFFALO BILL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226f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Willy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BURMESTER, Geiger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C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Charles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CHAPLIN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328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CZERWINSKI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Geschichtslehrer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320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CZORKOWER RABBI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189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Klaus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DOHRN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DONJA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Amme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36-43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Antonin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val="de-DE" w:eastAsia="nl-NL" w:bidi="he-IL"/>
              </w:rPr>
              <w:t>DVOŘAK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336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F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Fred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FALKENFLICK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Mitschüler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362-364, 373ff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Jacob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FELDHAMMER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388f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Alexander, Graf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FREDERO (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Lustspielautor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330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FREUD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308f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Jakob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FRIEDMANN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Hauslehrer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152f,193f</w:t>
            </w:r>
          </w:p>
        </w:tc>
      </w:tr>
    </w:tbl>
    <w:p w:rsidR="001160EF" w:rsidRDefault="001160EF">
      <w:pPr>
        <w:rPr>
          <w:lang w:val="de-DE"/>
        </w:rPr>
      </w:pPr>
    </w:p>
    <w:p w:rsidR="001160EF" w:rsidRDefault="001160EF">
      <w:pPr>
        <w:rPr>
          <w:lang w:val="de-DE"/>
        </w:rPr>
      </w:pPr>
    </w:p>
    <w:p w:rsidR="00DA7AA4" w:rsidRDefault="00DA7AA4">
      <w:pPr>
        <w:rPr>
          <w:lang w:val="de-DE"/>
        </w:rPr>
      </w:pPr>
    </w:p>
    <w:p w:rsidR="00DA7AA4" w:rsidRDefault="00DA7AA4">
      <w:pPr>
        <w:rPr>
          <w:lang w:val="de-D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520"/>
        <w:gridCol w:w="4140"/>
      </w:tblGrid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Abraham u.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Bronislaw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GIMPEL (Pianist, 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326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Joseph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GOEBBELS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321, 322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GOETHE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375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GOGOL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332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Theodor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GOMPERZ (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Griechologe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300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Jakob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GORDIN  (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Dramatiker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327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Charles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GOUNOD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GRINBERG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Tischler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195, 216, 317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GROSS, Dr.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Deutschlehrer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198ff, 220, 277f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Knut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HAMSUN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322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Gerhard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HAUPTMANN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321, 322</w:t>
            </w:r>
          </w:p>
        </w:tc>
      </w:tr>
      <w:tr w:rsidR="000A01A0" w:rsidRPr="000A01A0" w:rsidTr="000A01A0">
        <w:trPr>
          <w:trHeight w:val="34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Arian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HEILPERN 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Literaturlehrer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281-287, 292, 294-296, 300, 338ff, 348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368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Victor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HERBERT (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Komponist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343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HERZL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192, 221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Bronislaw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HUBERMANN (Geiger)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334, 335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I, J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IBSEN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332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Jean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JAFFE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jidd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.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Journalistin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Schulem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JOSSEL ("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Goldene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Feder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")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171f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KAFKA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363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Joseph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KAINZ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389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KAMEN 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Schauspieler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331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KARL VI.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367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KIRKEGAARD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304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Daniel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KLEIN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Deutschlehrer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374ff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Paul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KOCHANSKI (Geiger)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Nachmann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KROCHMAL (Rabbi)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317, 319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Jan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KUBELIK (Geiger)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</w:t>
            </w:r>
          </w:p>
        </w:tc>
      </w:tr>
      <w:tr w:rsidR="000A01A0" w:rsidRPr="000A01A0" w:rsidTr="000A01A0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Friedrich Albert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LANGE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253, 254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Melchior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LENGYEL (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ung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.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Dramatiker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332f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Ludwig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LEWISOHN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72, 356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Georg Christoph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LICHTENBERG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376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LIPPALE (Enkel v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Raw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 </w:t>
            </w:r>
            <w:proofErr w:type="spellStart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Babad</w:t>
            </w:r>
            <w:proofErr w:type="spellEnd"/>
            <w:r w:rsidRPr="000A01A0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211f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Ernst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LISSAUER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389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LISZT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335</w:t>
            </w:r>
          </w:p>
        </w:tc>
      </w:tr>
      <w:tr w:rsidR="000A01A0" w:rsidRPr="000A01A0" w:rsidTr="000A01A0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lastRenderedPageBreak/>
              <w:t>Isaak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LURIA ("</w:t>
            </w:r>
            <w:proofErr w:type="spellStart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Lurianische</w:t>
            </w:r>
            <w:proofErr w:type="spellEnd"/>
            <w:r w:rsidRPr="000A01A0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 Kabbala")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1A0" w:rsidRPr="000A01A0" w:rsidRDefault="000A01A0" w:rsidP="000A01A0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0A01A0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354</w:t>
            </w:r>
          </w:p>
        </w:tc>
      </w:tr>
    </w:tbl>
    <w:p w:rsidR="00DA7AA4" w:rsidRDefault="00DA7AA4">
      <w:pPr>
        <w:rPr>
          <w:lang w:val="de-DE"/>
        </w:rPr>
      </w:pPr>
    </w:p>
    <w:p w:rsidR="00DA7AA4" w:rsidRDefault="00DA7AA4">
      <w:pPr>
        <w:rPr>
          <w:lang w:val="de-D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520"/>
        <w:gridCol w:w="4140"/>
      </w:tblGrid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Alma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MAHLER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322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Gustav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MAHLER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336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Juan (Joan)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MANÉN (Geiger)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Moses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MARGULIES (MARGALIOTH)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297, 371, 378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Henri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MARTEAU (Geiger)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334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Karl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MARX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Karl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Adam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MICKIEWITZ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poln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. Dichter)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188, 325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MIKIEWICZ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Deutschlehrer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)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313ff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Sigmund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MOGULESKO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jidd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. 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Schauspieler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327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MOLIÈRE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330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Salomo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MORGENSTERN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Großvater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12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Henry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MORGENTHAU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Finanzminister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357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Samuel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MORSE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344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MUSIL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197f, 304f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Oskar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NEDHAL (Dirigent)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336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NESTROY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272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Jacques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OFFENBACH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332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OLEKSA SMOLJAK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Kutscher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10, 20f, 43, 77, 79, 158f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Axel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OXENSTIERNA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320f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P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Ignacy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 Jan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PADERWSKI (Pianist)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335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Alexander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Olek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PARNAS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atheistischer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 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Freund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300ff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Daniel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PASMANIK (Marxist, Zionist)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297ff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Jizchak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 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Lejb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PEREZ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jidd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, Schriftsteller)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222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PROUST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306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Karol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RATHAUS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307, 330, 349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Walter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RATHENAU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?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REB SEINWELL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11, 16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Alfred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REIS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301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Abraham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REISEN (Schriftsteller)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222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Ernst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RENAN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396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Morris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ROSENFELD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jidd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. Dichter)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Moritz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ROSENTHAL (Pianist)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335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Joseph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ROTH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19, 173f, 354</w:t>
            </w:r>
          </w:p>
        </w:tc>
      </w:tr>
      <w:tr w:rsidR="00150F1D" w:rsidRPr="00150F1D" w:rsidTr="00150F1D">
        <w:trPr>
          <w:trHeight w:val="8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lastRenderedPageBreak/>
              <w:t>Leon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ROTH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Rosenzweig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233ff, 251ff, 255, 268, 271, 272, 279, 281, 284, 288f, 292, 293, 294, 297, 335, 348-350, 353, 357, 371, 372, 378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Arthur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RUBINSTEIN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335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Andrej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SCHEPTYZKYI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Bischof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83-85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Taras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SCHEWTSCHENKO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388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Rudolf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SCHILDKRAUT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327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SCHILLER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343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David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SCHMETTERLING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Gilead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297f, 337, 351-361, 371, 378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Harold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SCHOENBERG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Musikkritiker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SCHOLEM ALJECHEM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222f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Juliusz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SLOWACKI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290, 318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SPINOZA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300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Yosyp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STADNYK 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ukr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. 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Schauspieler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333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Hermann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SUDERMANN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330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S.A.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TAUBELES 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Religionslehrer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)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316-319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TSCHAIKOWSKY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336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Saul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TSCHERNICHOWSKI (</w:t>
            </w:r>
            <w:proofErr w:type="spellStart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hebr.</w:t>
            </w:r>
            <w:proofErr w:type="spellEnd"/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 xml:space="preserve"> Dichter)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369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Jankel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TURNER  (Onkel . -&gt; 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Christiampoler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211, 244,266</w:t>
            </w:r>
          </w:p>
        </w:tc>
      </w:tr>
      <w:tr w:rsidR="00150F1D" w:rsidRPr="00150F1D" w:rsidTr="00150F1D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sz w:val="40"/>
                <w:szCs w:val="40"/>
                <w:lang w:eastAsia="nl-NL" w:bidi="he-IL"/>
              </w:rPr>
              <w:t>W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 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Israel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WALDMANN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Zionistenführer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191f, 297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Chune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 xml:space="preserve"> (</w:t>
            </w:r>
            <w:proofErr w:type="spellStart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Brüder</w:t>
            </w:r>
            <w:proofErr w:type="spellEnd"/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305496"/>
                <w:lang w:eastAsia="nl-NL" w:bidi="he-IL"/>
              </w:rPr>
              <w:t>WOLFSTHAL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184-187, 271, 272, 327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Wilhelm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WUNDT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253, 254, 300</w:t>
            </w:r>
          </w:p>
        </w:tc>
      </w:tr>
      <w:tr w:rsidR="00150F1D" w:rsidRPr="00150F1D" w:rsidTr="00150F1D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Stanislaw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i/>
                <w:iCs/>
                <w:color w:val="305496"/>
                <w:lang w:eastAsia="nl-NL" w:bidi="he-IL"/>
              </w:rPr>
              <w:t>WYSPIANSKI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0F1D" w:rsidRPr="00150F1D" w:rsidRDefault="00150F1D" w:rsidP="00150F1D">
            <w:pPr>
              <w:spacing w:after="0" w:line="240" w:lineRule="auto"/>
              <w:rPr>
                <w:rFonts w:ascii="Georgia" w:eastAsia="Times New Roman" w:hAnsi="Georgia" w:cs="Times New Roman"/>
                <w:color w:val="177F41"/>
                <w:lang w:eastAsia="nl-NL" w:bidi="he-IL"/>
              </w:rPr>
            </w:pPr>
            <w:r w:rsidRPr="00150F1D">
              <w:rPr>
                <w:rFonts w:ascii="Georgia" w:eastAsia="Times New Roman" w:hAnsi="Georgia" w:cs="Times New Roman"/>
                <w:color w:val="177F41"/>
                <w:lang w:eastAsia="nl-NL" w:bidi="he-IL"/>
              </w:rPr>
              <w:t>275, 338</w:t>
            </w:r>
          </w:p>
        </w:tc>
      </w:tr>
    </w:tbl>
    <w:p w:rsidR="00DA7AA4" w:rsidRPr="001160EF" w:rsidRDefault="00DA7AA4">
      <w:pPr>
        <w:rPr>
          <w:lang w:val="de-DE"/>
        </w:rPr>
      </w:pPr>
    </w:p>
    <w:sectPr w:rsidR="00DA7AA4" w:rsidRPr="0011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F"/>
    <w:rsid w:val="000A01A0"/>
    <w:rsid w:val="001160EF"/>
    <w:rsid w:val="00144818"/>
    <w:rsid w:val="00150F1D"/>
    <w:rsid w:val="00287A7E"/>
    <w:rsid w:val="002B5FDF"/>
    <w:rsid w:val="003E3AAD"/>
    <w:rsid w:val="004C76AA"/>
    <w:rsid w:val="005B6179"/>
    <w:rsid w:val="006C6D35"/>
    <w:rsid w:val="00992DED"/>
    <w:rsid w:val="00B46CD3"/>
    <w:rsid w:val="00DA7AA4"/>
    <w:rsid w:val="00F3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0651B-902A-4DEB-B154-2ACAA8E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4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cp:lastPrinted>2020-04-30T12:23:00Z</cp:lastPrinted>
  <dcterms:created xsi:type="dcterms:W3CDTF">2020-04-30T11:20:00Z</dcterms:created>
  <dcterms:modified xsi:type="dcterms:W3CDTF">2020-05-01T10:48:00Z</dcterms:modified>
</cp:coreProperties>
</file>